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702" w:rsidRPr="00375449" w:rsidRDefault="00435A7D" w:rsidP="00FB47C8">
      <w:pPr>
        <w:tabs>
          <w:tab w:val="left" w:pos="3283"/>
        </w:tabs>
        <w:rPr>
          <w:color w:val="FF0000"/>
          <w:sz w:val="24"/>
        </w:rPr>
      </w:pPr>
      <w:bookmarkStart w:id="0" w:name="_GoBack"/>
      <w:bookmarkEnd w:id="0"/>
      <w:r>
        <w:rPr>
          <w:sz w:val="24"/>
        </w:rPr>
        <w:t>Laufzettel</w:t>
      </w:r>
      <w:r w:rsidR="00375449">
        <w:rPr>
          <w:sz w:val="24"/>
        </w:rPr>
        <w:t xml:space="preserve"> </w:t>
      </w:r>
      <w:r w:rsidR="00375449">
        <w:rPr>
          <w:color w:val="FF0000"/>
          <w:sz w:val="24"/>
        </w:rPr>
        <w:t>Lösung</w:t>
      </w:r>
      <w:r w:rsidR="00F81532">
        <w:rPr>
          <w:color w:val="FF0000"/>
          <w:sz w:val="24"/>
        </w:rPr>
        <w:tab/>
      </w:r>
      <w:r w:rsidR="00F81532">
        <w:rPr>
          <w:color w:val="FF0000"/>
          <w:sz w:val="24"/>
        </w:rPr>
        <w:tab/>
      </w:r>
      <w:r w:rsidR="00F81532">
        <w:rPr>
          <w:color w:val="FF0000"/>
          <w:sz w:val="24"/>
        </w:rPr>
        <w:tab/>
      </w:r>
      <w:r w:rsidR="00F81532">
        <w:rPr>
          <w:color w:val="FF0000"/>
          <w:sz w:val="24"/>
        </w:rPr>
        <w:tab/>
      </w:r>
      <w:r w:rsidR="00F81532">
        <w:rPr>
          <w:color w:val="FF0000"/>
          <w:sz w:val="24"/>
        </w:rPr>
        <w:tab/>
      </w:r>
      <w:r w:rsidR="00F81532">
        <w:rPr>
          <w:color w:val="FF0000"/>
          <w:sz w:val="24"/>
        </w:rPr>
        <w:tab/>
      </w:r>
      <w:r w:rsidR="00F81532">
        <w:rPr>
          <w:color w:val="FF0000"/>
          <w:sz w:val="24"/>
        </w:rPr>
        <w:tab/>
      </w:r>
      <w:r w:rsidR="00F81532">
        <w:rPr>
          <w:color w:val="FF0000"/>
          <w:sz w:val="24"/>
        </w:rPr>
        <w:tab/>
      </w:r>
      <w:r w:rsidR="00F81532">
        <w:rPr>
          <w:color w:val="FF0000"/>
          <w:sz w:val="24"/>
        </w:rPr>
        <w:tab/>
      </w:r>
      <w:r w:rsidR="00F81532">
        <w:rPr>
          <w:color w:val="FF0000"/>
          <w:sz w:val="24"/>
        </w:rPr>
        <w:tab/>
      </w:r>
      <w:r w:rsidR="002304A6" w:rsidRPr="00EB7674">
        <w:rPr>
          <w:noProof/>
          <w:color w:val="FF0000"/>
          <w:sz w:val="24"/>
        </w:rPr>
        <w:drawing>
          <wp:inline distT="0" distB="0" distL="0" distR="0" wp14:anchorId="2ABB28E9" wp14:editId="691D4E0E">
            <wp:extent cx="342900" cy="314325"/>
            <wp:effectExtent l="19050" t="0" r="0" b="0"/>
            <wp:docPr id="13" name="Grafik 1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2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A7D" w:rsidRDefault="00435A7D" w:rsidP="00FB47C8">
      <w:pPr>
        <w:tabs>
          <w:tab w:val="left" w:pos="3283"/>
        </w:tabs>
        <w:rPr>
          <w:sz w:val="24"/>
        </w:rPr>
      </w:pPr>
    </w:p>
    <w:p w:rsidR="00EE5D81" w:rsidRPr="0022007D" w:rsidRDefault="00EE5D81" w:rsidP="00FB47C8">
      <w:pPr>
        <w:tabs>
          <w:tab w:val="left" w:pos="3283"/>
        </w:tabs>
        <w:rPr>
          <w:b/>
          <w:sz w:val="24"/>
        </w:rPr>
      </w:pPr>
      <w:r w:rsidRPr="0022007D">
        <w:rPr>
          <w:b/>
          <w:sz w:val="24"/>
        </w:rPr>
        <w:t>Aufgaben der Kohlenhydrate</w:t>
      </w:r>
      <w:r w:rsidR="00934115">
        <w:rPr>
          <w:b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margin-left:345.3pt;margin-top:-.5pt;width:117.75pt;height:38.1pt;z-index:251681792;mso-position-horizontal-relative:text;mso-position-vertical-relative:text;mso-width-relative:margin;mso-height-relative:margin">
            <v:textbox>
              <w:txbxContent>
                <w:p w:rsidR="009F3CF1" w:rsidRPr="009F3CF1" w:rsidRDefault="0088412E" w:rsidP="009F3CF1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Brennstoff, Energielieferant</w:t>
                  </w:r>
                </w:p>
              </w:txbxContent>
            </v:textbox>
          </v:shape>
        </w:pict>
      </w:r>
    </w:p>
    <w:p w:rsidR="00B05566" w:rsidRPr="009F3CF1" w:rsidRDefault="001D6CA3" w:rsidP="009F3CF1">
      <w:pPr>
        <w:tabs>
          <w:tab w:val="left" w:pos="3283"/>
          <w:tab w:val="center" w:pos="4961"/>
          <w:tab w:val="left" w:pos="7020"/>
        </w:tabs>
        <w:rPr>
          <w:color w:val="FF0000"/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82816" behindDoc="1" locked="0" layoutInCell="1" allowOverlap="1" wp14:anchorId="4C602DD5" wp14:editId="20CB1070">
            <wp:simplePos x="0" y="0"/>
            <wp:positionH relativeFrom="column">
              <wp:posOffset>1394460</wp:posOffset>
            </wp:positionH>
            <wp:positionV relativeFrom="paragraph">
              <wp:posOffset>3175</wp:posOffset>
            </wp:positionV>
            <wp:extent cx="3538855" cy="1981200"/>
            <wp:effectExtent l="19050" t="0" r="4445" b="0"/>
            <wp:wrapTight wrapText="bothSides">
              <wp:wrapPolygon edited="0">
                <wp:start x="13372" y="1246"/>
                <wp:lineTo x="6511" y="2077"/>
                <wp:lineTo x="6511" y="7892"/>
                <wp:lineTo x="-116" y="7892"/>
                <wp:lineTo x="-116" y="8723"/>
                <wp:lineTo x="6511" y="11215"/>
                <wp:lineTo x="116" y="12462"/>
                <wp:lineTo x="116" y="13292"/>
                <wp:lineTo x="6511" y="14538"/>
                <wp:lineTo x="6511" y="21392"/>
                <wp:lineTo x="15813" y="21392"/>
                <wp:lineTo x="15813" y="14538"/>
                <wp:lineTo x="21278" y="13085"/>
                <wp:lineTo x="21278" y="12669"/>
                <wp:lineTo x="16046" y="11215"/>
                <wp:lineTo x="21627" y="8100"/>
                <wp:lineTo x="21627" y="7477"/>
                <wp:lineTo x="15930" y="4569"/>
                <wp:lineTo x="18255" y="1454"/>
                <wp:lineTo x="18255" y="1246"/>
                <wp:lineTo x="13372" y="1246"/>
              </wp:wrapPolygon>
            </wp:wrapTight>
            <wp:docPr id="2" name="Objek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538537" cy="1979612"/>
                      <a:chOff x="2090738" y="1817688"/>
                      <a:chExt cx="3538537" cy="1979612"/>
                    </a:xfrm>
                  </a:grpSpPr>
                  <a:grpSp>
                    <a:nvGrpSpPr>
                      <a:cNvPr id="10" name="Gruppieren 9"/>
                      <a:cNvGrpSpPr/>
                    </a:nvGrpSpPr>
                    <a:grpSpPr>
                      <a:xfrm>
                        <a:off x="2090738" y="1817688"/>
                        <a:ext cx="3538537" cy="1979612"/>
                        <a:chOff x="2090738" y="1817688"/>
                        <a:chExt cx="3538537" cy="1979612"/>
                      </a:xfrm>
                    </a:grpSpPr>
                    <a:pic>
                      <a:nvPicPr>
                        <a:cNvPr id="3" name="Grafik 1"/>
                        <a:cNvPicPr>
                          <a:picLocks noChangeAspect="1"/>
                        </a:cNvPicPr>
                      </a:nvPicPr>
                      <a:blipFill>
                        <a:blip r:embed="rId10">
                          <a:grayscl/>
                          <a:biLevel thresh="50000"/>
                        </a:blip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200980" y="1901277"/>
                          <a:ext cx="1449333" cy="1896023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4" name="Gerade Verbindung 2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4650313" y="2442259"/>
                          <a:ext cx="978962" cy="555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de-DE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5" name="Gerade Verbindung 3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4065096" y="1817688"/>
                          <a:ext cx="978493" cy="545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de-DE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6" name="Gerade Verbindung 4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2134404" y="2944080"/>
                          <a:ext cx="978586" cy="555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de-DE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7" name="Gerade Verbindung 5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4579227" y="2949729"/>
                          <a:ext cx="978493" cy="545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de-DE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8" name="Gerade Verbindung 6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2090738" y="2497985"/>
                          <a:ext cx="978962" cy="555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de-DE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9F3CF1">
        <w:rPr>
          <w:sz w:val="24"/>
        </w:rPr>
        <w:tab/>
      </w:r>
      <w:r w:rsidR="009F3CF1">
        <w:rPr>
          <w:sz w:val="24"/>
        </w:rPr>
        <w:tab/>
      </w:r>
      <w:r w:rsidR="009F3CF1">
        <w:rPr>
          <w:sz w:val="24"/>
        </w:rPr>
        <w:tab/>
      </w:r>
    </w:p>
    <w:p w:rsidR="00B05566" w:rsidRPr="00B05566" w:rsidRDefault="00B05566" w:rsidP="00B05566">
      <w:pPr>
        <w:rPr>
          <w:sz w:val="24"/>
        </w:rPr>
      </w:pPr>
    </w:p>
    <w:p w:rsidR="00B05566" w:rsidRPr="00B05566" w:rsidRDefault="00934115" w:rsidP="00B05566">
      <w:pPr>
        <w:rPr>
          <w:sz w:val="24"/>
        </w:rPr>
      </w:pPr>
      <w:r>
        <w:rPr>
          <w:noProof/>
          <w:sz w:val="24"/>
        </w:rPr>
        <w:pict>
          <v:shape id="_x0000_s1070" type="#_x0000_t202" style="position:absolute;margin-left:-9.85pt;margin-top:8.65pt;width:117.75pt;height:38.1pt;z-index:251679744;mso-width-relative:margin;mso-height-relative:margin">
            <v:textbox>
              <w:txbxContent>
                <w:p w:rsidR="009F3CF1" w:rsidRPr="009F3CF1" w:rsidRDefault="0088412E" w:rsidP="009F3CF1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Aufbau bestimmter Stoffe im Körper</w:t>
                  </w:r>
                </w:p>
              </w:txbxContent>
            </v:textbox>
          </v:shape>
        </w:pict>
      </w:r>
      <w:r>
        <w:rPr>
          <w:noProof/>
          <w:sz w:val="24"/>
          <w:lang w:eastAsia="en-US"/>
        </w:rPr>
        <w:pict>
          <v:shape id="_x0000_s1068" type="#_x0000_t202" style="position:absolute;margin-left:392.55pt;margin-top:8.65pt;width:117.75pt;height:38.1pt;z-index:251677696;mso-width-relative:margin;mso-height-relative:margin">
            <v:textbox>
              <w:txbxContent>
                <w:p w:rsidR="009F3CF1" w:rsidRPr="009F3CF1" w:rsidRDefault="008953A9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Regelung des Fettstoffwechsels</w:t>
                  </w:r>
                </w:p>
              </w:txbxContent>
            </v:textbox>
          </v:shape>
        </w:pict>
      </w:r>
    </w:p>
    <w:p w:rsidR="00B05566" w:rsidRPr="00B05566" w:rsidRDefault="009F3CF1" w:rsidP="009F3CF1">
      <w:pPr>
        <w:tabs>
          <w:tab w:val="left" w:pos="8055"/>
        </w:tabs>
        <w:rPr>
          <w:sz w:val="24"/>
        </w:rPr>
      </w:pPr>
      <w:r>
        <w:rPr>
          <w:sz w:val="24"/>
        </w:rPr>
        <w:tab/>
      </w:r>
    </w:p>
    <w:p w:rsidR="00B05566" w:rsidRPr="00B05566" w:rsidRDefault="00B05566" w:rsidP="00B05566">
      <w:pPr>
        <w:rPr>
          <w:sz w:val="24"/>
        </w:rPr>
      </w:pPr>
    </w:p>
    <w:p w:rsidR="00B05566" w:rsidRPr="00B05566" w:rsidRDefault="00934115" w:rsidP="00B05566">
      <w:pPr>
        <w:rPr>
          <w:sz w:val="24"/>
        </w:rPr>
      </w:pPr>
      <w:r>
        <w:rPr>
          <w:noProof/>
          <w:sz w:val="24"/>
        </w:rPr>
        <w:pict>
          <v:shape id="_x0000_s1071" type="#_x0000_t202" style="position:absolute;margin-left:-9.85pt;margin-top:10.45pt;width:117.75pt;height:38.1pt;z-index:251680768;mso-width-relative:margin;mso-height-relative:margin">
            <v:textbox>
              <w:txbxContent>
                <w:p w:rsidR="009F3CF1" w:rsidRDefault="009F3CF1" w:rsidP="009F3CF1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kurzfristiger</w:t>
                  </w:r>
                </w:p>
                <w:p w:rsidR="009F3CF1" w:rsidRPr="009F3CF1" w:rsidRDefault="009F3CF1" w:rsidP="009F3CF1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Energiespeicher</w:t>
                  </w:r>
                </w:p>
              </w:txbxContent>
            </v:textbox>
          </v:shape>
        </w:pict>
      </w:r>
    </w:p>
    <w:p w:rsidR="00B05566" w:rsidRPr="00B05566" w:rsidRDefault="00934115" w:rsidP="00B05566">
      <w:pPr>
        <w:rPr>
          <w:sz w:val="24"/>
        </w:rPr>
      </w:pPr>
      <w:r>
        <w:rPr>
          <w:noProof/>
          <w:sz w:val="24"/>
        </w:rPr>
        <w:pict>
          <v:shape id="_x0000_s1069" type="#_x0000_t202" style="position:absolute;margin-left:386.6pt;margin-top:1.45pt;width:117.75pt;height:38.1pt;z-index:251678720;mso-width-relative:margin;mso-height-relative:margin">
            <v:textbox>
              <w:txbxContent>
                <w:p w:rsidR="009F3CF1" w:rsidRPr="009F3CF1" w:rsidRDefault="0088412E" w:rsidP="009F3CF1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liefer</w:t>
                  </w:r>
                  <w:r w:rsidR="0022007D">
                    <w:rPr>
                      <w:color w:val="FF0000"/>
                    </w:rPr>
                    <w:t>n</w:t>
                  </w:r>
                  <w:r>
                    <w:rPr>
                      <w:color w:val="FF0000"/>
                    </w:rPr>
                    <w:t xml:space="preserve"> Ballaststoffe</w:t>
                  </w:r>
                </w:p>
              </w:txbxContent>
            </v:textbox>
          </v:shape>
        </w:pict>
      </w:r>
    </w:p>
    <w:p w:rsidR="00B05566" w:rsidRPr="00B05566" w:rsidRDefault="00B05566" w:rsidP="00B05566">
      <w:pPr>
        <w:rPr>
          <w:sz w:val="24"/>
        </w:rPr>
      </w:pPr>
    </w:p>
    <w:p w:rsidR="00B05566" w:rsidRPr="00B05566" w:rsidRDefault="00B05566" w:rsidP="00B05566">
      <w:pPr>
        <w:rPr>
          <w:sz w:val="24"/>
        </w:rPr>
      </w:pPr>
    </w:p>
    <w:p w:rsidR="00B05566" w:rsidRPr="00B05566" w:rsidRDefault="00934115" w:rsidP="00B05566">
      <w:pPr>
        <w:rPr>
          <w:sz w:val="24"/>
        </w:rPr>
      </w:pPr>
      <w:r>
        <w:rPr>
          <w:noProof/>
          <w:sz w:val="24"/>
        </w:rPr>
        <w:pict>
          <v:shape id="_x0000_s1074" type="#_x0000_t202" style="position:absolute;margin-left:289.05pt;margin-top:9.75pt;width:91pt;height:27pt;z-index:251683840;mso-width-relative:margin;mso-height-relative:margin">
            <v:textbox>
              <w:txbxContent>
                <w:p w:rsidR="00552BFD" w:rsidRPr="003E1DE4" w:rsidRDefault="00552BFD" w:rsidP="00552BFD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Quelle: </w:t>
                  </w:r>
                  <w:r w:rsidRPr="003E1DE4">
                    <w:rPr>
                      <w:sz w:val="14"/>
                      <w:szCs w:val="14"/>
                    </w:rPr>
                    <w:t>E.</w:t>
                  </w:r>
                  <w:r w:rsidR="0039156D">
                    <w:rPr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3E1DE4">
                    <w:rPr>
                      <w:sz w:val="14"/>
                      <w:szCs w:val="14"/>
                    </w:rPr>
                    <w:t>Kolaczkowski</w:t>
                  </w:r>
                  <w:proofErr w:type="spellEnd"/>
                </w:p>
              </w:txbxContent>
            </v:textbox>
          </v:shape>
        </w:pict>
      </w:r>
    </w:p>
    <w:p w:rsidR="00B05566" w:rsidRPr="00B05566" w:rsidRDefault="00B05566" w:rsidP="00B05566">
      <w:pPr>
        <w:rPr>
          <w:sz w:val="24"/>
        </w:rPr>
      </w:pPr>
    </w:p>
    <w:p w:rsidR="00EE5D81" w:rsidRPr="0022007D" w:rsidRDefault="00B05566" w:rsidP="00B05566">
      <w:pPr>
        <w:rPr>
          <w:b/>
          <w:sz w:val="24"/>
        </w:rPr>
      </w:pPr>
      <w:r w:rsidRPr="0022007D">
        <w:rPr>
          <w:b/>
          <w:sz w:val="24"/>
        </w:rPr>
        <w:t>Einteilung der Kohlenhydrate</w:t>
      </w:r>
    </w:p>
    <w:p w:rsidR="00B05566" w:rsidRDefault="00B05566" w:rsidP="00B05566">
      <w:pPr>
        <w:rPr>
          <w:sz w:val="24"/>
        </w:rPr>
      </w:pPr>
    </w:p>
    <w:p w:rsidR="00B05566" w:rsidRDefault="00B05566" w:rsidP="00B05566">
      <w:pPr>
        <w:rPr>
          <w:sz w:val="24"/>
        </w:rPr>
      </w:pPr>
      <w:r>
        <w:rPr>
          <w:sz w:val="24"/>
        </w:rPr>
        <w:t>Chemische Elemente der Kohlenhydrate:</w:t>
      </w:r>
      <w:r w:rsidR="00C52DF5">
        <w:rPr>
          <w:sz w:val="24"/>
        </w:rPr>
        <w:t xml:space="preserve"> </w:t>
      </w:r>
      <w:r w:rsidR="008E7A9E" w:rsidRPr="008E7A9E">
        <w:rPr>
          <w:color w:val="FF0000"/>
          <w:sz w:val="24"/>
        </w:rPr>
        <w:t>Kohlenstoff</w:t>
      </w:r>
      <w:r w:rsidR="0022007D">
        <w:rPr>
          <w:color w:val="FF0000"/>
          <w:sz w:val="24"/>
        </w:rPr>
        <w:t xml:space="preserve"> </w:t>
      </w:r>
      <w:r w:rsidR="008E7A9E" w:rsidRPr="008E7A9E">
        <w:rPr>
          <w:color w:val="FF0000"/>
          <w:sz w:val="24"/>
        </w:rPr>
        <w:t>(C),</w:t>
      </w:r>
      <w:r w:rsidR="008E7A9E">
        <w:rPr>
          <w:sz w:val="24"/>
        </w:rPr>
        <w:t xml:space="preserve"> </w:t>
      </w:r>
      <w:r w:rsidR="008E7A9E">
        <w:rPr>
          <w:color w:val="FF0000"/>
          <w:sz w:val="24"/>
        </w:rPr>
        <w:t>Sauerstoff</w:t>
      </w:r>
      <w:r w:rsidR="0022007D">
        <w:rPr>
          <w:color w:val="FF0000"/>
          <w:sz w:val="24"/>
        </w:rPr>
        <w:t xml:space="preserve"> </w:t>
      </w:r>
      <w:r w:rsidR="008E7A9E">
        <w:rPr>
          <w:color w:val="FF0000"/>
          <w:sz w:val="24"/>
        </w:rPr>
        <w:t>(O), Wasserstoff</w:t>
      </w:r>
      <w:r w:rsidR="0022007D">
        <w:rPr>
          <w:color w:val="FF0000"/>
          <w:sz w:val="24"/>
        </w:rPr>
        <w:t xml:space="preserve"> </w:t>
      </w:r>
      <w:r w:rsidR="008E7A9E">
        <w:rPr>
          <w:color w:val="FF0000"/>
          <w:sz w:val="24"/>
        </w:rPr>
        <w:t xml:space="preserve">(H) </w:t>
      </w:r>
    </w:p>
    <w:p w:rsidR="008E7A9E" w:rsidRDefault="008E7A9E" w:rsidP="00B05566">
      <w:pPr>
        <w:rPr>
          <w:sz w:val="24"/>
        </w:rPr>
      </w:pPr>
    </w:p>
    <w:p w:rsidR="00B05566" w:rsidRDefault="00B05566" w:rsidP="00B05566">
      <w:pPr>
        <w:rPr>
          <w:sz w:val="24"/>
        </w:rPr>
      </w:pPr>
      <w:r>
        <w:rPr>
          <w:sz w:val="24"/>
        </w:rPr>
        <w:t>Welche Kohlenhydrate kommen vorwiegend in Nudeln, Haushaltszucker, Kartoffeln, Obst, Milch, Malzkaffee, Honig, Getreide</w:t>
      </w:r>
      <w:r w:rsidR="0022007D">
        <w:rPr>
          <w:sz w:val="24"/>
        </w:rPr>
        <w:t xml:space="preserve"> vor</w:t>
      </w:r>
      <w:r>
        <w:rPr>
          <w:sz w:val="24"/>
        </w:rPr>
        <w:t>? Begründe</w:t>
      </w:r>
      <w:r w:rsidR="0022007D">
        <w:rPr>
          <w:sz w:val="24"/>
        </w:rPr>
        <w:t>n Sie Ihre</w:t>
      </w:r>
      <w:r>
        <w:rPr>
          <w:sz w:val="24"/>
        </w:rPr>
        <w:t xml:space="preserve"> Entscheidung.</w:t>
      </w:r>
    </w:p>
    <w:p w:rsidR="00B05566" w:rsidRDefault="00B05566" w:rsidP="00B05566">
      <w:pPr>
        <w:rPr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54"/>
        <w:gridCol w:w="3354"/>
        <w:gridCol w:w="3354"/>
      </w:tblGrid>
      <w:tr w:rsidR="00B05566" w:rsidTr="00C52DF5">
        <w:tc>
          <w:tcPr>
            <w:tcW w:w="3354" w:type="dxa"/>
            <w:vAlign w:val="center"/>
          </w:tcPr>
          <w:p w:rsidR="00B05566" w:rsidRDefault="00DB0269" w:rsidP="00C52DF5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Lebensmittel</w:t>
            </w:r>
          </w:p>
        </w:tc>
        <w:tc>
          <w:tcPr>
            <w:tcW w:w="3354" w:type="dxa"/>
            <w:vAlign w:val="center"/>
          </w:tcPr>
          <w:p w:rsidR="00B05566" w:rsidRDefault="00DB0269" w:rsidP="00C52DF5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Kohlenhydrat</w:t>
            </w:r>
          </w:p>
        </w:tc>
        <w:tc>
          <w:tcPr>
            <w:tcW w:w="3354" w:type="dxa"/>
            <w:vAlign w:val="center"/>
          </w:tcPr>
          <w:p w:rsidR="00B05566" w:rsidRDefault="00DB0269" w:rsidP="00C52DF5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Begründung</w:t>
            </w:r>
          </w:p>
        </w:tc>
      </w:tr>
      <w:tr w:rsidR="00B05566" w:rsidTr="00B05566">
        <w:tc>
          <w:tcPr>
            <w:tcW w:w="3354" w:type="dxa"/>
          </w:tcPr>
          <w:p w:rsidR="00B05566" w:rsidRPr="008E7A9E" w:rsidRDefault="00E00E7C" w:rsidP="00C52DF5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Nudeln</w:t>
            </w:r>
          </w:p>
        </w:tc>
        <w:tc>
          <w:tcPr>
            <w:tcW w:w="3354" w:type="dxa"/>
          </w:tcPr>
          <w:p w:rsidR="00B05566" w:rsidRPr="008E7A9E" w:rsidRDefault="008E7A9E" w:rsidP="00C52DF5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Vielfachzucker</w:t>
            </w:r>
          </w:p>
        </w:tc>
        <w:tc>
          <w:tcPr>
            <w:tcW w:w="3354" w:type="dxa"/>
          </w:tcPr>
          <w:p w:rsidR="00B05566" w:rsidRPr="00F57E4C" w:rsidRDefault="00620B47" w:rsidP="00C52DF5">
            <w:pPr>
              <w:spacing w:line="360" w:lineRule="auto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neutral</w:t>
            </w:r>
            <w:r w:rsidR="00F57E4C" w:rsidRPr="00F57E4C">
              <w:rPr>
                <w:color w:val="FF0000"/>
                <w:sz w:val="24"/>
              </w:rPr>
              <w:t>, Stärke</w:t>
            </w:r>
          </w:p>
        </w:tc>
      </w:tr>
      <w:tr w:rsidR="00B05566" w:rsidTr="00B05566">
        <w:tc>
          <w:tcPr>
            <w:tcW w:w="3354" w:type="dxa"/>
          </w:tcPr>
          <w:p w:rsidR="00B05566" w:rsidRPr="008E7A9E" w:rsidRDefault="00E00E7C" w:rsidP="00C52DF5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Haushaltszucker</w:t>
            </w:r>
          </w:p>
        </w:tc>
        <w:tc>
          <w:tcPr>
            <w:tcW w:w="3354" w:type="dxa"/>
          </w:tcPr>
          <w:p w:rsidR="00B05566" w:rsidRPr="008E7A9E" w:rsidRDefault="008E7A9E" w:rsidP="00C52DF5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Doppelzucker</w:t>
            </w:r>
          </w:p>
        </w:tc>
        <w:tc>
          <w:tcPr>
            <w:tcW w:w="3354" w:type="dxa"/>
          </w:tcPr>
          <w:p w:rsidR="00B05566" w:rsidRPr="00F57E4C" w:rsidRDefault="00F57E4C" w:rsidP="00C52DF5">
            <w:pPr>
              <w:spacing w:line="360" w:lineRule="auto"/>
              <w:rPr>
                <w:color w:val="FF0000"/>
                <w:sz w:val="24"/>
              </w:rPr>
            </w:pPr>
            <w:r w:rsidRPr="00F57E4C">
              <w:rPr>
                <w:color w:val="FF0000"/>
                <w:sz w:val="24"/>
              </w:rPr>
              <w:t>süß, Rohr-und Rübenzucker</w:t>
            </w:r>
          </w:p>
        </w:tc>
      </w:tr>
      <w:tr w:rsidR="00B05566" w:rsidTr="00B05566">
        <w:tc>
          <w:tcPr>
            <w:tcW w:w="3354" w:type="dxa"/>
          </w:tcPr>
          <w:p w:rsidR="00B05566" w:rsidRPr="008E7A9E" w:rsidRDefault="00E00E7C" w:rsidP="00C52DF5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Kartoffeln</w:t>
            </w:r>
          </w:p>
        </w:tc>
        <w:tc>
          <w:tcPr>
            <w:tcW w:w="3354" w:type="dxa"/>
          </w:tcPr>
          <w:p w:rsidR="00B05566" w:rsidRPr="008E7A9E" w:rsidRDefault="008E7A9E" w:rsidP="00C52DF5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Vielfachzucker</w:t>
            </w:r>
          </w:p>
        </w:tc>
        <w:tc>
          <w:tcPr>
            <w:tcW w:w="3354" w:type="dxa"/>
          </w:tcPr>
          <w:p w:rsidR="00B05566" w:rsidRPr="00F57E4C" w:rsidRDefault="00620B47" w:rsidP="00C52DF5">
            <w:pPr>
              <w:spacing w:line="360" w:lineRule="auto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neutral</w:t>
            </w:r>
            <w:r w:rsidR="00F57E4C" w:rsidRPr="00F57E4C">
              <w:rPr>
                <w:color w:val="FF0000"/>
                <w:sz w:val="24"/>
              </w:rPr>
              <w:t>, Stärke</w:t>
            </w:r>
          </w:p>
        </w:tc>
      </w:tr>
      <w:tr w:rsidR="00B05566" w:rsidTr="00B05566">
        <w:tc>
          <w:tcPr>
            <w:tcW w:w="3354" w:type="dxa"/>
          </w:tcPr>
          <w:p w:rsidR="00B05566" w:rsidRPr="008E7A9E" w:rsidRDefault="00E00E7C" w:rsidP="00C52DF5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Obst</w:t>
            </w:r>
          </w:p>
        </w:tc>
        <w:tc>
          <w:tcPr>
            <w:tcW w:w="3354" w:type="dxa"/>
          </w:tcPr>
          <w:p w:rsidR="00B05566" w:rsidRPr="008E7A9E" w:rsidRDefault="008E7A9E" w:rsidP="00C52DF5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Einfachzucker</w:t>
            </w:r>
          </w:p>
        </w:tc>
        <w:tc>
          <w:tcPr>
            <w:tcW w:w="3354" w:type="dxa"/>
          </w:tcPr>
          <w:p w:rsidR="00B05566" w:rsidRPr="00F57E4C" w:rsidRDefault="00F57E4C" w:rsidP="00C52DF5">
            <w:pPr>
              <w:spacing w:line="360" w:lineRule="auto"/>
              <w:rPr>
                <w:color w:val="FF0000"/>
                <w:sz w:val="24"/>
              </w:rPr>
            </w:pPr>
            <w:r w:rsidRPr="00F57E4C">
              <w:rPr>
                <w:color w:val="FF0000"/>
                <w:sz w:val="24"/>
              </w:rPr>
              <w:t>sehr süß, Fruchtzucker</w:t>
            </w:r>
          </w:p>
        </w:tc>
      </w:tr>
      <w:tr w:rsidR="00B05566" w:rsidTr="00B05566">
        <w:tc>
          <w:tcPr>
            <w:tcW w:w="3354" w:type="dxa"/>
          </w:tcPr>
          <w:p w:rsidR="00B05566" w:rsidRPr="008E7A9E" w:rsidRDefault="00E00E7C" w:rsidP="00C52DF5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Milch</w:t>
            </w:r>
          </w:p>
        </w:tc>
        <w:tc>
          <w:tcPr>
            <w:tcW w:w="3354" w:type="dxa"/>
          </w:tcPr>
          <w:p w:rsidR="00B05566" w:rsidRPr="008E7A9E" w:rsidRDefault="008E7A9E" w:rsidP="00C52DF5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Doppelzucker</w:t>
            </w:r>
          </w:p>
        </w:tc>
        <w:tc>
          <w:tcPr>
            <w:tcW w:w="3354" w:type="dxa"/>
          </w:tcPr>
          <w:p w:rsidR="00B05566" w:rsidRPr="00F57E4C" w:rsidRDefault="00370A15" w:rsidP="00C52DF5">
            <w:pPr>
              <w:spacing w:line="360" w:lineRule="auto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 xml:space="preserve">leicht </w:t>
            </w:r>
            <w:r w:rsidR="00F57E4C" w:rsidRPr="00F57E4C">
              <w:rPr>
                <w:color w:val="FF0000"/>
                <w:sz w:val="24"/>
              </w:rPr>
              <w:t>süß, Milchzucker</w:t>
            </w:r>
          </w:p>
        </w:tc>
      </w:tr>
      <w:tr w:rsidR="00B05566" w:rsidTr="00B05566">
        <w:tc>
          <w:tcPr>
            <w:tcW w:w="3354" w:type="dxa"/>
          </w:tcPr>
          <w:p w:rsidR="00B05566" w:rsidRPr="008E7A9E" w:rsidRDefault="00E00E7C" w:rsidP="00C52DF5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Malzkaffee</w:t>
            </w:r>
          </w:p>
        </w:tc>
        <w:tc>
          <w:tcPr>
            <w:tcW w:w="3354" w:type="dxa"/>
          </w:tcPr>
          <w:p w:rsidR="00B05566" w:rsidRPr="008E7A9E" w:rsidRDefault="008E7A9E" w:rsidP="00C52DF5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Doppelzucker</w:t>
            </w:r>
          </w:p>
        </w:tc>
        <w:tc>
          <w:tcPr>
            <w:tcW w:w="3354" w:type="dxa"/>
          </w:tcPr>
          <w:p w:rsidR="00B05566" w:rsidRPr="00F57E4C" w:rsidRDefault="00F57E4C" w:rsidP="00C52DF5">
            <w:pPr>
              <w:spacing w:line="360" w:lineRule="auto"/>
              <w:rPr>
                <w:color w:val="FF0000"/>
                <w:sz w:val="24"/>
              </w:rPr>
            </w:pPr>
            <w:r w:rsidRPr="00F57E4C">
              <w:rPr>
                <w:color w:val="FF0000"/>
                <w:sz w:val="24"/>
              </w:rPr>
              <w:t>süß, Malzzucker</w:t>
            </w:r>
          </w:p>
        </w:tc>
      </w:tr>
      <w:tr w:rsidR="00B05566" w:rsidTr="00B05566">
        <w:tc>
          <w:tcPr>
            <w:tcW w:w="3354" w:type="dxa"/>
          </w:tcPr>
          <w:p w:rsidR="00B05566" w:rsidRPr="008E7A9E" w:rsidRDefault="00E00E7C" w:rsidP="00C52DF5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 xml:space="preserve">Honig </w:t>
            </w:r>
          </w:p>
        </w:tc>
        <w:tc>
          <w:tcPr>
            <w:tcW w:w="3354" w:type="dxa"/>
          </w:tcPr>
          <w:p w:rsidR="00B05566" w:rsidRPr="008E7A9E" w:rsidRDefault="00163BB4" w:rsidP="00C52DF5">
            <w:pPr>
              <w:spacing w:line="360" w:lineRule="auto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Einfachzucker</w:t>
            </w:r>
          </w:p>
        </w:tc>
        <w:tc>
          <w:tcPr>
            <w:tcW w:w="3354" w:type="dxa"/>
          </w:tcPr>
          <w:p w:rsidR="00B05566" w:rsidRPr="00F57E4C" w:rsidRDefault="00370A15" w:rsidP="00BA2E8E">
            <w:pPr>
              <w:spacing w:line="360" w:lineRule="auto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 xml:space="preserve">sehr </w:t>
            </w:r>
            <w:r w:rsidR="00F57E4C">
              <w:rPr>
                <w:color w:val="FF0000"/>
                <w:sz w:val="24"/>
              </w:rPr>
              <w:t>süß</w:t>
            </w:r>
            <w:r w:rsidR="00BA2E8E">
              <w:rPr>
                <w:color w:val="FF0000"/>
                <w:sz w:val="24"/>
              </w:rPr>
              <w:t>, Frucht- /</w:t>
            </w:r>
            <w:proofErr w:type="spellStart"/>
            <w:r w:rsidR="00BA2E8E">
              <w:rPr>
                <w:color w:val="FF0000"/>
                <w:sz w:val="24"/>
              </w:rPr>
              <w:t>Traubenz</w:t>
            </w:r>
            <w:proofErr w:type="spellEnd"/>
            <w:r w:rsidR="00BA2E8E">
              <w:rPr>
                <w:color w:val="FF0000"/>
                <w:sz w:val="24"/>
              </w:rPr>
              <w:t>.</w:t>
            </w:r>
          </w:p>
        </w:tc>
      </w:tr>
      <w:tr w:rsidR="00E00E7C" w:rsidTr="00B05566">
        <w:tc>
          <w:tcPr>
            <w:tcW w:w="3354" w:type="dxa"/>
          </w:tcPr>
          <w:p w:rsidR="00E00E7C" w:rsidRPr="008E7A9E" w:rsidRDefault="00E00E7C" w:rsidP="00C52DF5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Getreide</w:t>
            </w:r>
          </w:p>
        </w:tc>
        <w:tc>
          <w:tcPr>
            <w:tcW w:w="3354" w:type="dxa"/>
          </w:tcPr>
          <w:p w:rsidR="00E00E7C" w:rsidRPr="008E7A9E" w:rsidRDefault="008E7A9E" w:rsidP="00C52DF5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Vielfachzucker</w:t>
            </w:r>
          </w:p>
        </w:tc>
        <w:tc>
          <w:tcPr>
            <w:tcW w:w="3354" w:type="dxa"/>
          </w:tcPr>
          <w:p w:rsidR="00E00E7C" w:rsidRPr="00F57E4C" w:rsidRDefault="00D16DA3" w:rsidP="00C52DF5">
            <w:pPr>
              <w:spacing w:line="360" w:lineRule="auto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neutral</w:t>
            </w:r>
            <w:r w:rsidR="00F57E4C" w:rsidRPr="00F57E4C">
              <w:rPr>
                <w:color w:val="FF0000"/>
                <w:sz w:val="24"/>
              </w:rPr>
              <w:t>, Stärke</w:t>
            </w:r>
            <w:r>
              <w:rPr>
                <w:color w:val="FF0000"/>
                <w:sz w:val="24"/>
              </w:rPr>
              <w:t>, Ballaststoffe</w:t>
            </w:r>
          </w:p>
        </w:tc>
      </w:tr>
    </w:tbl>
    <w:p w:rsidR="00B05566" w:rsidRDefault="00B05566" w:rsidP="00B05566">
      <w:pPr>
        <w:rPr>
          <w:sz w:val="24"/>
        </w:rPr>
      </w:pPr>
    </w:p>
    <w:p w:rsidR="00B05566" w:rsidRPr="0022007D" w:rsidRDefault="00DB0269" w:rsidP="00325AF6">
      <w:pPr>
        <w:tabs>
          <w:tab w:val="left" w:pos="8250"/>
        </w:tabs>
        <w:rPr>
          <w:b/>
          <w:sz w:val="24"/>
        </w:rPr>
      </w:pPr>
      <w:r w:rsidRPr="0022007D">
        <w:rPr>
          <w:b/>
          <w:sz w:val="24"/>
        </w:rPr>
        <w:t>Sinne</w:t>
      </w:r>
      <w:r w:rsidR="00CB3494" w:rsidRPr="0022007D">
        <w:rPr>
          <w:b/>
          <w:sz w:val="24"/>
        </w:rPr>
        <w:t>s</w:t>
      </w:r>
      <w:r w:rsidR="00F81532" w:rsidRPr="0022007D">
        <w:rPr>
          <w:b/>
          <w:sz w:val="24"/>
        </w:rPr>
        <w:t>schulung</w:t>
      </w:r>
      <w:r w:rsidR="00325AF6" w:rsidRPr="0022007D">
        <w:rPr>
          <w:b/>
          <w:sz w:val="24"/>
        </w:rPr>
        <w:tab/>
      </w:r>
    </w:p>
    <w:p w:rsidR="00C17505" w:rsidRDefault="00B31217" w:rsidP="00C17505">
      <w:pPr>
        <w:tabs>
          <w:tab w:val="left" w:pos="3283"/>
        </w:tabs>
        <w:rPr>
          <w:sz w:val="24"/>
        </w:rPr>
      </w:pPr>
      <w:r w:rsidRPr="00B31217">
        <w:rPr>
          <w:noProof/>
        </w:rPr>
        <w:drawing>
          <wp:inline distT="0" distB="0" distL="0" distR="0">
            <wp:extent cx="5829300" cy="2647950"/>
            <wp:effectExtent l="0" t="0" r="0" b="0"/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6DC" w:rsidRPr="00C17505" w:rsidRDefault="008E26DC" w:rsidP="00C17505">
      <w:pPr>
        <w:tabs>
          <w:tab w:val="left" w:pos="3283"/>
        </w:tabs>
        <w:rPr>
          <w:sz w:val="24"/>
        </w:rPr>
      </w:pPr>
      <w:r>
        <w:rPr>
          <w:sz w:val="24"/>
        </w:rPr>
        <w:lastRenderedPageBreak/>
        <w:t xml:space="preserve">Laufzettel </w:t>
      </w:r>
      <w:r>
        <w:rPr>
          <w:color w:val="FF0000"/>
          <w:sz w:val="24"/>
        </w:rPr>
        <w:t>Lösung</w:t>
      </w:r>
      <w:r w:rsidR="00C17505">
        <w:rPr>
          <w:color w:val="FF0000"/>
          <w:sz w:val="24"/>
        </w:rPr>
        <w:t xml:space="preserve">    </w:t>
      </w:r>
      <w:r w:rsidR="00EB7674">
        <w:rPr>
          <w:color w:val="FF0000"/>
          <w:sz w:val="24"/>
        </w:rPr>
        <w:tab/>
      </w:r>
      <w:r w:rsidR="00EB7674">
        <w:rPr>
          <w:color w:val="FF0000"/>
          <w:sz w:val="24"/>
        </w:rPr>
        <w:tab/>
      </w:r>
      <w:r w:rsidR="00EB7674">
        <w:rPr>
          <w:color w:val="FF0000"/>
          <w:sz w:val="24"/>
        </w:rPr>
        <w:tab/>
      </w:r>
      <w:r w:rsidR="00EB7674">
        <w:rPr>
          <w:color w:val="FF0000"/>
          <w:sz w:val="24"/>
        </w:rPr>
        <w:tab/>
      </w:r>
      <w:r w:rsidR="00EB7674">
        <w:rPr>
          <w:color w:val="FF0000"/>
          <w:sz w:val="24"/>
        </w:rPr>
        <w:tab/>
      </w:r>
      <w:r w:rsidR="00EB7674">
        <w:rPr>
          <w:color w:val="FF0000"/>
          <w:sz w:val="24"/>
        </w:rPr>
        <w:tab/>
      </w:r>
      <w:r w:rsidR="00EB7674">
        <w:rPr>
          <w:color w:val="FF0000"/>
          <w:sz w:val="24"/>
        </w:rPr>
        <w:tab/>
      </w:r>
      <w:r w:rsidR="00EB7674">
        <w:rPr>
          <w:color w:val="FF0000"/>
          <w:sz w:val="24"/>
        </w:rPr>
        <w:tab/>
      </w:r>
      <w:r w:rsidR="00EB7674">
        <w:rPr>
          <w:color w:val="FF0000"/>
          <w:sz w:val="24"/>
        </w:rPr>
        <w:tab/>
        <w:t xml:space="preserve">        </w:t>
      </w:r>
      <w:r w:rsidR="00C17505">
        <w:rPr>
          <w:color w:val="FF0000"/>
          <w:sz w:val="24"/>
        </w:rPr>
        <w:t xml:space="preserve">    </w:t>
      </w:r>
      <w:r w:rsidR="002304A6" w:rsidRPr="00F81532">
        <w:rPr>
          <w:noProof/>
          <w:color w:val="FF0000"/>
          <w:sz w:val="24"/>
        </w:rPr>
        <w:drawing>
          <wp:inline distT="0" distB="0" distL="0" distR="0" wp14:anchorId="18A912FF" wp14:editId="294A7FBA">
            <wp:extent cx="342900" cy="314325"/>
            <wp:effectExtent l="19050" t="0" r="0" b="0"/>
            <wp:docPr id="11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7505">
        <w:rPr>
          <w:color w:val="FF0000"/>
          <w:sz w:val="24"/>
        </w:rPr>
        <w:t xml:space="preserve">                                                                                                     </w:t>
      </w:r>
    </w:p>
    <w:p w:rsidR="008E26DC" w:rsidRDefault="008E26DC" w:rsidP="008E26DC">
      <w:pPr>
        <w:tabs>
          <w:tab w:val="left" w:pos="3283"/>
        </w:tabs>
        <w:rPr>
          <w:sz w:val="24"/>
        </w:rPr>
      </w:pPr>
    </w:p>
    <w:p w:rsidR="008E26DC" w:rsidRPr="00BA2E8E" w:rsidRDefault="00934115" w:rsidP="008E26DC">
      <w:pPr>
        <w:tabs>
          <w:tab w:val="left" w:pos="3283"/>
        </w:tabs>
        <w:rPr>
          <w:b/>
          <w:sz w:val="24"/>
        </w:rPr>
      </w:pPr>
      <w:r>
        <w:rPr>
          <w:b/>
          <w:noProof/>
          <w:sz w:val="24"/>
        </w:rPr>
        <w:pict>
          <v:shape id="_x0000_s1082" type="#_x0000_t202" style="position:absolute;margin-left:345.3pt;margin-top:1.6pt;width:117.75pt;height:38.1pt;z-index:251692032;mso-width-relative:margin;mso-height-relative:margin">
            <v:textbox>
              <w:txbxContent>
                <w:p w:rsidR="008E26DC" w:rsidRPr="009F3CF1" w:rsidRDefault="008E26DC" w:rsidP="008E26DC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Brennstoff, Energielieferant</w:t>
                  </w:r>
                </w:p>
              </w:txbxContent>
            </v:textbox>
          </v:shape>
        </w:pict>
      </w:r>
      <w:r w:rsidR="008E26DC" w:rsidRPr="00BA2E8E">
        <w:rPr>
          <w:b/>
          <w:sz w:val="24"/>
        </w:rPr>
        <w:t>Aufgaben der Kohlenhydrate</w:t>
      </w:r>
    </w:p>
    <w:p w:rsidR="008E26DC" w:rsidRPr="001D4422" w:rsidRDefault="008E26DC" w:rsidP="001D4422">
      <w:pPr>
        <w:tabs>
          <w:tab w:val="left" w:pos="3283"/>
        </w:tabs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1394460</wp:posOffset>
            </wp:positionH>
            <wp:positionV relativeFrom="paragraph">
              <wp:posOffset>3175</wp:posOffset>
            </wp:positionV>
            <wp:extent cx="3538855" cy="1981200"/>
            <wp:effectExtent l="19050" t="0" r="4445" b="0"/>
            <wp:wrapTight wrapText="bothSides">
              <wp:wrapPolygon edited="0">
                <wp:start x="13372" y="1246"/>
                <wp:lineTo x="6511" y="2077"/>
                <wp:lineTo x="6511" y="7892"/>
                <wp:lineTo x="-116" y="7892"/>
                <wp:lineTo x="-116" y="8723"/>
                <wp:lineTo x="6511" y="11215"/>
                <wp:lineTo x="116" y="12462"/>
                <wp:lineTo x="116" y="13292"/>
                <wp:lineTo x="6511" y="14538"/>
                <wp:lineTo x="6511" y="21392"/>
                <wp:lineTo x="15813" y="21392"/>
                <wp:lineTo x="15813" y="14538"/>
                <wp:lineTo x="21278" y="13085"/>
                <wp:lineTo x="21278" y="12669"/>
                <wp:lineTo x="16046" y="11215"/>
                <wp:lineTo x="21627" y="8100"/>
                <wp:lineTo x="21627" y="7477"/>
                <wp:lineTo x="15930" y="4569"/>
                <wp:lineTo x="18255" y="1454"/>
                <wp:lineTo x="18255" y="1246"/>
                <wp:lineTo x="13372" y="1246"/>
              </wp:wrapPolygon>
            </wp:wrapTight>
            <wp:docPr id="3" name="Objek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538537" cy="1979612"/>
                      <a:chOff x="2090738" y="1817688"/>
                      <a:chExt cx="3538537" cy="1979612"/>
                    </a:xfrm>
                  </a:grpSpPr>
                  <a:grpSp>
                    <a:nvGrpSpPr>
                      <a:cNvPr id="10" name="Gruppieren 9"/>
                      <a:cNvGrpSpPr/>
                    </a:nvGrpSpPr>
                    <a:grpSpPr>
                      <a:xfrm>
                        <a:off x="2090738" y="1817688"/>
                        <a:ext cx="3538537" cy="1979612"/>
                        <a:chOff x="2090738" y="1817688"/>
                        <a:chExt cx="3538537" cy="1979612"/>
                      </a:xfrm>
                    </a:grpSpPr>
                    <a:pic>
                      <a:nvPicPr>
                        <a:cNvPr id="3" name="Grafik 1"/>
                        <a:cNvPicPr>
                          <a:picLocks noChangeAspect="1"/>
                        </a:cNvPicPr>
                      </a:nvPicPr>
                      <a:blipFill>
                        <a:blip r:embed="rId10">
                          <a:grayscl/>
                          <a:biLevel thresh="50000"/>
                        </a:blip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200980" y="1901277"/>
                          <a:ext cx="1449333" cy="1896023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4" name="Gerade Verbindung 2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4650313" y="2442259"/>
                          <a:ext cx="978962" cy="555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de-DE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5" name="Gerade Verbindung 3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4065096" y="1817688"/>
                          <a:ext cx="978493" cy="545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de-DE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6" name="Gerade Verbindung 4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2134404" y="2944080"/>
                          <a:ext cx="978586" cy="555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de-DE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7" name="Gerade Verbindung 5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4579227" y="2949729"/>
                          <a:ext cx="978493" cy="545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de-DE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8" name="Gerade Verbindung 6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2090738" y="2497985"/>
                          <a:ext cx="978962" cy="555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de-DE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8E26DC" w:rsidRPr="00B05566" w:rsidRDefault="008E26DC" w:rsidP="008E26DC">
      <w:pPr>
        <w:rPr>
          <w:sz w:val="24"/>
        </w:rPr>
      </w:pPr>
    </w:p>
    <w:p w:rsidR="008E26DC" w:rsidRPr="00B05566" w:rsidRDefault="00934115" w:rsidP="008E26DC">
      <w:pPr>
        <w:rPr>
          <w:sz w:val="24"/>
        </w:rPr>
      </w:pPr>
      <w:r>
        <w:rPr>
          <w:noProof/>
          <w:sz w:val="24"/>
        </w:rPr>
        <w:pict>
          <v:shape id="_x0000_s1080" type="#_x0000_t202" style="position:absolute;margin-left:-9.85pt;margin-top:8.65pt;width:117.75pt;height:38.1pt;z-index:251689984;mso-width-relative:margin;mso-height-relative:margin">
            <v:textbox style="mso-next-textbox:#_x0000_s1080">
              <w:txbxContent>
                <w:p w:rsidR="008E26DC" w:rsidRPr="009F3CF1" w:rsidRDefault="008E26DC" w:rsidP="008E26DC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Aufbau bestimmter Stoffe im Körper</w:t>
                  </w:r>
                </w:p>
              </w:txbxContent>
            </v:textbox>
          </v:shape>
        </w:pict>
      </w:r>
      <w:r>
        <w:rPr>
          <w:noProof/>
          <w:sz w:val="24"/>
          <w:lang w:eastAsia="en-US"/>
        </w:rPr>
        <w:pict>
          <v:shape id="_x0000_s1078" type="#_x0000_t202" style="position:absolute;margin-left:392.55pt;margin-top:8.65pt;width:117.75pt;height:38.1pt;z-index:251687936;mso-width-relative:margin;mso-height-relative:margin">
            <v:textbox style="mso-next-textbox:#_x0000_s1078">
              <w:txbxContent>
                <w:p w:rsidR="008E26DC" w:rsidRPr="009F3CF1" w:rsidRDefault="008E26DC" w:rsidP="008E26DC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Regelung des Fettstoffwechsels</w:t>
                  </w:r>
                </w:p>
              </w:txbxContent>
            </v:textbox>
          </v:shape>
        </w:pict>
      </w:r>
    </w:p>
    <w:p w:rsidR="008E26DC" w:rsidRPr="00B05566" w:rsidRDefault="008E26DC" w:rsidP="008E26DC">
      <w:pPr>
        <w:tabs>
          <w:tab w:val="left" w:pos="8055"/>
        </w:tabs>
        <w:rPr>
          <w:sz w:val="24"/>
        </w:rPr>
      </w:pPr>
      <w:r>
        <w:rPr>
          <w:sz w:val="24"/>
        </w:rPr>
        <w:tab/>
      </w:r>
    </w:p>
    <w:p w:rsidR="008E26DC" w:rsidRPr="00B05566" w:rsidRDefault="008E26DC" w:rsidP="008E26DC">
      <w:pPr>
        <w:rPr>
          <w:sz w:val="24"/>
        </w:rPr>
      </w:pPr>
    </w:p>
    <w:p w:rsidR="008E26DC" w:rsidRPr="00B05566" w:rsidRDefault="00934115" w:rsidP="008E26DC">
      <w:pPr>
        <w:rPr>
          <w:sz w:val="24"/>
        </w:rPr>
      </w:pPr>
      <w:r>
        <w:rPr>
          <w:noProof/>
          <w:sz w:val="24"/>
        </w:rPr>
        <w:pict>
          <v:shape id="_x0000_s1081" type="#_x0000_t202" style="position:absolute;margin-left:-9.85pt;margin-top:10.45pt;width:117.75pt;height:38.1pt;z-index:251691008;mso-width-relative:margin;mso-height-relative:margin">
            <v:textbox>
              <w:txbxContent>
                <w:p w:rsidR="008E26DC" w:rsidRDefault="008E26DC" w:rsidP="008E26DC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kurzfristiger</w:t>
                  </w:r>
                </w:p>
                <w:p w:rsidR="008E26DC" w:rsidRPr="009F3CF1" w:rsidRDefault="008E26DC" w:rsidP="008E26DC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Energiespeicher</w:t>
                  </w:r>
                </w:p>
              </w:txbxContent>
            </v:textbox>
          </v:shape>
        </w:pict>
      </w:r>
    </w:p>
    <w:p w:rsidR="008E26DC" w:rsidRPr="00B05566" w:rsidRDefault="00934115" w:rsidP="008E26DC">
      <w:pPr>
        <w:rPr>
          <w:sz w:val="24"/>
        </w:rPr>
      </w:pPr>
      <w:r>
        <w:rPr>
          <w:noProof/>
          <w:sz w:val="24"/>
        </w:rPr>
        <w:pict>
          <v:shape id="_x0000_s1079" type="#_x0000_t202" style="position:absolute;margin-left:386.6pt;margin-top:1.45pt;width:117.75pt;height:38.1pt;z-index:251688960;mso-width-relative:margin;mso-height-relative:margin">
            <v:textbox>
              <w:txbxContent>
                <w:p w:rsidR="008E26DC" w:rsidRPr="009F3CF1" w:rsidRDefault="008E26DC" w:rsidP="008E26DC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liefert Ballaststoffe</w:t>
                  </w:r>
                </w:p>
              </w:txbxContent>
            </v:textbox>
          </v:shape>
        </w:pict>
      </w:r>
    </w:p>
    <w:p w:rsidR="008E26DC" w:rsidRPr="00B05566" w:rsidRDefault="008E26DC" w:rsidP="008E26DC">
      <w:pPr>
        <w:rPr>
          <w:sz w:val="24"/>
        </w:rPr>
      </w:pPr>
    </w:p>
    <w:p w:rsidR="008E26DC" w:rsidRPr="00B05566" w:rsidRDefault="008E26DC" w:rsidP="008E26DC">
      <w:pPr>
        <w:rPr>
          <w:sz w:val="24"/>
        </w:rPr>
      </w:pPr>
    </w:p>
    <w:p w:rsidR="008E26DC" w:rsidRPr="00B05566" w:rsidRDefault="00934115" w:rsidP="008E26DC">
      <w:pPr>
        <w:rPr>
          <w:sz w:val="24"/>
        </w:rPr>
      </w:pPr>
      <w:r>
        <w:rPr>
          <w:noProof/>
          <w:sz w:val="24"/>
        </w:rPr>
        <w:pict>
          <v:shape id="_x0000_s1083" type="#_x0000_t202" style="position:absolute;margin-left:289.05pt;margin-top:9.75pt;width:91pt;height:27pt;z-index:251694080;mso-width-relative:margin;mso-height-relative:margin">
            <v:textbox>
              <w:txbxContent>
                <w:p w:rsidR="008E26DC" w:rsidRPr="003E1DE4" w:rsidRDefault="008E26DC" w:rsidP="008E26DC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Quelle: </w:t>
                  </w:r>
                  <w:r w:rsidRPr="003E1DE4">
                    <w:rPr>
                      <w:sz w:val="14"/>
                      <w:szCs w:val="14"/>
                    </w:rPr>
                    <w:t>E.</w:t>
                  </w:r>
                  <w:r w:rsidR="0039156D">
                    <w:rPr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3E1DE4">
                    <w:rPr>
                      <w:sz w:val="14"/>
                      <w:szCs w:val="14"/>
                    </w:rPr>
                    <w:t>Kolaczkowski</w:t>
                  </w:r>
                  <w:proofErr w:type="spellEnd"/>
                </w:p>
              </w:txbxContent>
            </v:textbox>
          </v:shape>
        </w:pict>
      </w:r>
    </w:p>
    <w:p w:rsidR="008E26DC" w:rsidRPr="00B05566" w:rsidRDefault="008E26DC" w:rsidP="008E26DC">
      <w:pPr>
        <w:rPr>
          <w:sz w:val="24"/>
        </w:rPr>
      </w:pPr>
    </w:p>
    <w:p w:rsidR="008E26DC" w:rsidRPr="00BA2E8E" w:rsidRDefault="008E26DC" w:rsidP="008E26DC">
      <w:pPr>
        <w:rPr>
          <w:b/>
          <w:sz w:val="24"/>
        </w:rPr>
      </w:pPr>
      <w:r w:rsidRPr="00BA2E8E">
        <w:rPr>
          <w:b/>
          <w:sz w:val="24"/>
        </w:rPr>
        <w:t>Einteilung der Kohlenhydrate</w:t>
      </w:r>
    </w:p>
    <w:p w:rsidR="008E26DC" w:rsidRDefault="008E26DC" w:rsidP="008E26DC">
      <w:pPr>
        <w:rPr>
          <w:sz w:val="24"/>
        </w:rPr>
      </w:pPr>
    </w:p>
    <w:p w:rsidR="008E26DC" w:rsidRDefault="008E26DC" w:rsidP="008E26DC">
      <w:pPr>
        <w:rPr>
          <w:sz w:val="24"/>
        </w:rPr>
      </w:pPr>
      <w:r>
        <w:rPr>
          <w:sz w:val="24"/>
        </w:rPr>
        <w:t xml:space="preserve">Chemische Elemente der Kohlenhydrate: </w:t>
      </w:r>
      <w:r w:rsidRPr="008E7A9E">
        <w:rPr>
          <w:color w:val="FF0000"/>
          <w:sz w:val="24"/>
        </w:rPr>
        <w:t>Kohlenstoff</w:t>
      </w:r>
      <w:r w:rsidR="00BA2E8E">
        <w:rPr>
          <w:color w:val="FF0000"/>
          <w:sz w:val="24"/>
        </w:rPr>
        <w:t xml:space="preserve"> </w:t>
      </w:r>
      <w:r w:rsidRPr="008E7A9E">
        <w:rPr>
          <w:color w:val="FF0000"/>
          <w:sz w:val="24"/>
        </w:rPr>
        <w:t>(C),</w:t>
      </w:r>
      <w:r>
        <w:rPr>
          <w:sz w:val="24"/>
        </w:rPr>
        <w:t xml:space="preserve"> </w:t>
      </w:r>
      <w:r>
        <w:rPr>
          <w:color w:val="FF0000"/>
          <w:sz w:val="24"/>
        </w:rPr>
        <w:t>Sauerstoff</w:t>
      </w:r>
      <w:r w:rsidR="00BA2E8E">
        <w:rPr>
          <w:color w:val="FF0000"/>
          <w:sz w:val="24"/>
        </w:rPr>
        <w:t xml:space="preserve"> </w:t>
      </w:r>
      <w:r>
        <w:rPr>
          <w:color w:val="FF0000"/>
          <w:sz w:val="24"/>
        </w:rPr>
        <w:t>(O), Wasserstoff</w:t>
      </w:r>
      <w:r w:rsidR="00BA2E8E">
        <w:rPr>
          <w:color w:val="FF0000"/>
          <w:sz w:val="24"/>
        </w:rPr>
        <w:t xml:space="preserve"> </w:t>
      </w:r>
      <w:r>
        <w:rPr>
          <w:color w:val="FF0000"/>
          <w:sz w:val="24"/>
        </w:rPr>
        <w:t xml:space="preserve">(H) </w:t>
      </w:r>
    </w:p>
    <w:p w:rsidR="008E26DC" w:rsidRDefault="008E26DC" w:rsidP="008E26DC">
      <w:pPr>
        <w:rPr>
          <w:sz w:val="24"/>
        </w:rPr>
      </w:pPr>
    </w:p>
    <w:p w:rsidR="008E26DC" w:rsidRDefault="008E26DC" w:rsidP="008E26DC">
      <w:pPr>
        <w:rPr>
          <w:sz w:val="24"/>
        </w:rPr>
      </w:pPr>
      <w:r>
        <w:rPr>
          <w:sz w:val="24"/>
        </w:rPr>
        <w:t>Welche Kohlenhydrate kommen vorwiegend in Nudeln, Haushaltszucker, Kartoffeln, Obst, Milch, Malzkaffee, Honig, Getreide</w:t>
      </w:r>
      <w:r w:rsidR="00BA2E8E">
        <w:rPr>
          <w:sz w:val="24"/>
        </w:rPr>
        <w:t xml:space="preserve"> vor</w:t>
      </w:r>
      <w:r>
        <w:rPr>
          <w:sz w:val="24"/>
        </w:rPr>
        <w:t>? Begründe</w:t>
      </w:r>
      <w:r w:rsidR="00BA2E8E">
        <w:rPr>
          <w:sz w:val="24"/>
        </w:rPr>
        <w:t>n Sie Ihre</w:t>
      </w:r>
      <w:r>
        <w:rPr>
          <w:sz w:val="24"/>
        </w:rPr>
        <w:t xml:space="preserve"> Entscheidung.</w:t>
      </w:r>
    </w:p>
    <w:p w:rsidR="008E26DC" w:rsidRDefault="008E26DC" w:rsidP="008E26DC">
      <w:pPr>
        <w:rPr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54"/>
        <w:gridCol w:w="3354"/>
      </w:tblGrid>
      <w:tr w:rsidR="008E26DC" w:rsidTr="00ED25FD">
        <w:tc>
          <w:tcPr>
            <w:tcW w:w="3354" w:type="dxa"/>
            <w:vAlign w:val="center"/>
          </w:tcPr>
          <w:p w:rsidR="008E26DC" w:rsidRDefault="008E26DC" w:rsidP="00ED25F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Lebensmittel</w:t>
            </w:r>
          </w:p>
        </w:tc>
        <w:tc>
          <w:tcPr>
            <w:tcW w:w="3354" w:type="dxa"/>
            <w:vAlign w:val="center"/>
          </w:tcPr>
          <w:p w:rsidR="008E26DC" w:rsidRDefault="008E26DC" w:rsidP="00ED25F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Kohlenhydrat</w:t>
            </w:r>
          </w:p>
        </w:tc>
      </w:tr>
      <w:tr w:rsidR="008E26DC" w:rsidTr="00ED25FD">
        <w:tc>
          <w:tcPr>
            <w:tcW w:w="3354" w:type="dxa"/>
          </w:tcPr>
          <w:p w:rsidR="008E26DC" w:rsidRPr="008E7A9E" w:rsidRDefault="008E26DC" w:rsidP="00ED25FD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Nudeln</w:t>
            </w:r>
          </w:p>
        </w:tc>
        <w:tc>
          <w:tcPr>
            <w:tcW w:w="3354" w:type="dxa"/>
          </w:tcPr>
          <w:p w:rsidR="008E26DC" w:rsidRPr="008E7A9E" w:rsidRDefault="008E26DC" w:rsidP="00ED25FD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Vielfachzucker</w:t>
            </w:r>
          </w:p>
        </w:tc>
      </w:tr>
      <w:tr w:rsidR="008E26DC" w:rsidTr="00ED25FD">
        <w:tc>
          <w:tcPr>
            <w:tcW w:w="3354" w:type="dxa"/>
          </w:tcPr>
          <w:p w:rsidR="008E26DC" w:rsidRPr="008E7A9E" w:rsidRDefault="008E26DC" w:rsidP="00ED25FD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Haushaltszucker</w:t>
            </w:r>
          </w:p>
        </w:tc>
        <w:tc>
          <w:tcPr>
            <w:tcW w:w="3354" w:type="dxa"/>
          </w:tcPr>
          <w:p w:rsidR="008E26DC" w:rsidRPr="008E7A9E" w:rsidRDefault="008E26DC" w:rsidP="00ED25FD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Doppelzucker</w:t>
            </w:r>
          </w:p>
        </w:tc>
      </w:tr>
      <w:tr w:rsidR="008E26DC" w:rsidTr="00ED25FD">
        <w:tc>
          <w:tcPr>
            <w:tcW w:w="3354" w:type="dxa"/>
          </w:tcPr>
          <w:p w:rsidR="008E26DC" w:rsidRPr="008E7A9E" w:rsidRDefault="008E26DC" w:rsidP="00ED25FD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Kartoffeln</w:t>
            </w:r>
          </w:p>
        </w:tc>
        <w:tc>
          <w:tcPr>
            <w:tcW w:w="3354" w:type="dxa"/>
          </w:tcPr>
          <w:p w:rsidR="008E26DC" w:rsidRPr="008E7A9E" w:rsidRDefault="008E26DC" w:rsidP="00ED25FD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Vielfachzucker</w:t>
            </w:r>
          </w:p>
        </w:tc>
      </w:tr>
      <w:tr w:rsidR="008E26DC" w:rsidTr="00ED25FD">
        <w:tc>
          <w:tcPr>
            <w:tcW w:w="3354" w:type="dxa"/>
          </w:tcPr>
          <w:p w:rsidR="008E26DC" w:rsidRPr="008E7A9E" w:rsidRDefault="008E26DC" w:rsidP="00ED25FD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Obst</w:t>
            </w:r>
          </w:p>
        </w:tc>
        <w:tc>
          <w:tcPr>
            <w:tcW w:w="3354" w:type="dxa"/>
          </w:tcPr>
          <w:p w:rsidR="008E26DC" w:rsidRPr="008E7A9E" w:rsidRDefault="008E26DC" w:rsidP="00ED25FD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Einfachzucker</w:t>
            </w:r>
          </w:p>
        </w:tc>
      </w:tr>
      <w:tr w:rsidR="008E26DC" w:rsidTr="00ED25FD">
        <w:tc>
          <w:tcPr>
            <w:tcW w:w="3354" w:type="dxa"/>
          </w:tcPr>
          <w:p w:rsidR="008E26DC" w:rsidRPr="008E7A9E" w:rsidRDefault="008E26DC" w:rsidP="00ED25FD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Milch</w:t>
            </w:r>
          </w:p>
        </w:tc>
        <w:tc>
          <w:tcPr>
            <w:tcW w:w="3354" w:type="dxa"/>
          </w:tcPr>
          <w:p w:rsidR="008E26DC" w:rsidRPr="008E7A9E" w:rsidRDefault="008E26DC" w:rsidP="00ED25FD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Doppelzucker</w:t>
            </w:r>
          </w:p>
        </w:tc>
      </w:tr>
      <w:tr w:rsidR="008E26DC" w:rsidTr="00ED25FD">
        <w:tc>
          <w:tcPr>
            <w:tcW w:w="3354" w:type="dxa"/>
          </w:tcPr>
          <w:p w:rsidR="008E26DC" w:rsidRPr="008E7A9E" w:rsidRDefault="008E26DC" w:rsidP="00ED25FD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Malzkaffee</w:t>
            </w:r>
          </w:p>
        </w:tc>
        <w:tc>
          <w:tcPr>
            <w:tcW w:w="3354" w:type="dxa"/>
          </w:tcPr>
          <w:p w:rsidR="008E26DC" w:rsidRPr="008E7A9E" w:rsidRDefault="008E26DC" w:rsidP="00ED25FD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Doppelzucker</w:t>
            </w:r>
          </w:p>
        </w:tc>
      </w:tr>
      <w:tr w:rsidR="008E26DC" w:rsidTr="00ED25FD">
        <w:tc>
          <w:tcPr>
            <w:tcW w:w="3354" w:type="dxa"/>
          </w:tcPr>
          <w:p w:rsidR="008E26DC" w:rsidRPr="008E7A9E" w:rsidRDefault="008E26DC" w:rsidP="00ED25FD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 xml:space="preserve">Honig </w:t>
            </w:r>
          </w:p>
        </w:tc>
        <w:tc>
          <w:tcPr>
            <w:tcW w:w="3354" w:type="dxa"/>
          </w:tcPr>
          <w:p w:rsidR="008E26DC" w:rsidRPr="008E7A9E" w:rsidRDefault="008E26DC" w:rsidP="00ED25FD">
            <w:pPr>
              <w:spacing w:line="360" w:lineRule="auto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Einfachzucker</w:t>
            </w:r>
          </w:p>
        </w:tc>
      </w:tr>
      <w:tr w:rsidR="008E26DC" w:rsidTr="00ED25FD">
        <w:tc>
          <w:tcPr>
            <w:tcW w:w="3354" w:type="dxa"/>
          </w:tcPr>
          <w:p w:rsidR="008E26DC" w:rsidRPr="008E7A9E" w:rsidRDefault="008E26DC" w:rsidP="00ED25FD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Getreide</w:t>
            </w:r>
          </w:p>
        </w:tc>
        <w:tc>
          <w:tcPr>
            <w:tcW w:w="3354" w:type="dxa"/>
          </w:tcPr>
          <w:p w:rsidR="008E26DC" w:rsidRPr="008E7A9E" w:rsidRDefault="008E26DC" w:rsidP="00ED25FD">
            <w:pPr>
              <w:spacing w:line="360" w:lineRule="auto"/>
              <w:rPr>
                <w:color w:val="FF0000"/>
                <w:sz w:val="24"/>
              </w:rPr>
            </w:pPr>
            <w:r w:rsidRPr="008E7A9E">
              <w:rPr>
                <w:color w:val="FF0000"/>
                <w:sz w:val="24"/>
              </w:rPr>
              <w:t>Vielfachzucker</w:t>
            </w:r>
          </w:p>
        </w:tc>
      </w:tr>
    </w:tbl>
    <w:p w:rsidR="008E26DC" w:rsidRDefault="008E26DC" w:rsidP="008E26DC">
      <w:pPr>
        <w:rPr>
          <w:sz w:val="24"/>
        </w:rPr>
      </w:pPr>
    </w:p>
    <w:p w:rsidR="008E26DC" w:rsidRPr="00BA2E8E" w:rsidRDefault="008E26DC" w:rsidP="008E26DC">
      <w:pPr>
        <w:rPr>
          <w:b/>
          <w:sz w:val="24"/>
        </w:rPr>
      </w:pPr>
      <w:r w:rsidRPr="00BA2E8E">
        <w:rPr>
          <w:b/>
          <w:sz w:val="24"/>
        </w:rPr>
        <w:t>Sinnesschulung</w:t>
      </w:r>
    </w:p>
    <w:p w:rsidR="006B0A15" w:rsidRPr="00B05566" w:rsidRDefault="00B31217" w:rsidP="00405EEC">
      <w:pPr>
        <w:jc w:val="center"/>
        <w:rPr>
          <w:sz w:val="24"/>
        </w:rPr>
      </w:pPr>
      <w:r w:rsidRPr="00B31217">
        <w:rPr>
          <w:noProof/>
        </w:rPr>
        <w:drawing>
          <wp:inline distT="0" distB="0" distL="0" distR="0" wp14:anchorId="054E78DA" wp14:editId="2E7EE570">
            <wp:extent cx="5829300" cy="2647950"/>
            <wp:effectExtent l="0" t="0" r="0" b="0"/>
            <wp:docPr id="45" name="Grafi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0A15" w:rsidRPr="00B05566" w:rsidSect="00C3050C">
      <w:headerReference w:type="default" r:id="rId13"/>
      <w:footerReference w:type="default" r:id="rId14"/>
      <w:pgSz w:w="11907" w:h="16840" w:code="9"/>
      <w:pgMar w:top="851" w:right="851" w:bottom="851" w:left="1134" w:header="0" w:footer="510" w:gutter="0"/>
      <w:cols w:space="708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F27" w:rsidRDefault="00423F27">
      <w:r>
        <w:separator/>
      </w:r>
    </w:p>
  </w:endnote>
  <w:endnote w:type="continuationSeparator" w:id="0">
    <w:p w:rsidR="00423F27" w:rsidRDefault="00423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934115">
    <w:pPr>
      <w:pStyle w:val="Fuzeile"/>
      <w:rPr>
        <w:sz w:val="20"/>
        <w:szCs w:val="20"/>
      </w:rPr>
    </w:pPr>
    <w:r>
      <w:rPr>
        <w:noProof/>
        <w:sz w:val="20"/>
        <w:szCs w:val="20"/>
      </w:rPr>
      <w:pict>
        <v:line id="_x0000_s2050" style="position:absolute;z-index:251657728" from="0,-4.05pt" to="495.55pt,-4.05pt"/>
      </w:pic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325AF6">
      <w:rPr>
        <w:sz w:val="20"/>
        <w:szCs w:val="20"/>
      </w:rPr>
      <w:t xml:space="preserve"> </w:t>
    </w:r>
    <w:r w:rsidR="008E6CC5">
      <w:rPr>
        <w:sz w:val="20"/>
        <w:szCs w:val="20"/>
      </w:rPr>
      <w:t>2</w:t>
    </w:r>
    <w:r w:rsidR="008E6CC5">
      <w:rPr>
        <w:sz w:val="20"/>
        <w:szCs w:val="20"/>
      </w:rPr>
      <w:tab/>
    </w:r>
    <w:r w:rsidR="008E6CC5">
      <w:rPr>
        <w:sz w:val="20"/>
        <w:szCs w:val="20"/>
      </w:rPr>
      <w:tab/>
    </w:r>
    <w:r w:rsidR="008E6CC5">
      <w:rPr>
        <w:sz w:val="20"/>
        <w:szCs w:val="20"/>
      </w:rPr>
      <w:tab/>
    </w:r>
    <w:r w:rsidR="008E6CC5" w:rsidRPr="008E6CC5">
      <w:rPr>
        <w:sz w:val="20"/>
        <w:szCs w:val="20"/>
      </w:rPr>
      <w:fldChar w:fldCharType="begin"/>
    </w:r>
    <w:r w:rsidR="008E6CC5" w:rsidRPr="008E6CC5">
      <w:rPr>
        <w:sz w:val="20"/>
        <w:szCs w:val="20"/>
      </w:rPr>
      <w:instrText>PAGE   \* MERGEFORMAT</w:instrText>
    </w:r>
    <w:r w:rsidR="008E6CC5" w:rsidRPr="008E6CC5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="008E6CC5" w:rsidRPr="008E6CC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F27" w:rsidRDefault="00423F27">
      <w:r>
        <w:separator/>
      </w:r>
    </w:p>
  </w:footnote>
  <w:footnote w:type="continuationSeparator" w:id="0">
    <w:p w:rsidR="00423F27" w:rsidRDefault="00423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D7BF2" w:rsidRDefault="00ED7BF2">
    <w:pPr>
      <w:pStyle w:val="Kopfzeile"/>
    </w:pPr>
  </w:p>
  <w:p w:rsidR="00E51FCC" w:rsidRPr="00E51FCC" w:rsidRDefault="006C3DA7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22007D">
      <w:rPr>
        <w:rFonts w:ascii="Arial" w:hAnsi="Arial" w:cs="Arial"/>
        <w:sz w:val="24"/>
        <w:u w:val="none"/>
      </w:rPr>
      <w:t xml:space="preserve"> </w:t>
    </w:r>
    <w:r w:rsidR="008E6CC5">
      <w:rPr>
        <w:rFonts w:ascii="Arial" w:hAnsi="Arial" w:cs="Arial"/>
        <w:sz w:val="24"/>
        <w:u w:val="none"/>
      </w:rPr>
      <w:tab/>
    </w:r>
    <w:r w:rsidR="0022007D">
      <w:rPr>
        <w:rFonts w:ascii="Arial" w:hAnsi="Arial" w:cs="Arial"/>
        <w:sz w:val="24"/>
        <w:u w:val="none"/>
      </w:rPr>
      <w:t>Lernsituation LF2</w:t>
    </w:r>
    <w:r w:rsidR="00325AF6">
      <w:rPr>
        <w:rFonts w:ascii="Arial" w:hAnsi="Arial" w:cs="Arial"/>
        <w:sz w:val="24"/>
        <w:u w:val="none"/>
      </w:rPr>
      <w:t xml:space="preserve"> </w:t>
    </w:r>
    <w:r w:rsidR="00934115">
      <w:rPr>
        <w:rFonts w:ascii="Arial" w:hAnsi="Arial" w:cs="Arial"/>
        <w:sz w:val="24"/>
        <w:u w:val="none"/>
      </w:rPr>
      <w:t>–</w:t>
    </w:r>
    <w:r w:rsidR="00A80D7C">
      <w:rPr>
        <w:rFonts w:ascii="Arial" w:hAnsi="Arial" w:cs="Arial"/>
        <w:sz w:val="24"/>
        <w:u w:val="none"/>
      </w:rPr>
      <w:t xml:space="preserve"> </w:t>
    </w:r>
    <w:r w:rsidR="00325AF6">
      <w:rPr>
        <w:rFonts w:ascii="Arial" w:hAnsi="Arial" w:cs="Arial"/>
        <w:sz w:val="24"/>
        <w:u w:val="none"/>
      </w:rPr>
      <w:t>BFK</w:t>
    </w:r>
    <w:r>
      <w:rPr>
        <w:rFonts w:ascii="Arial" w:hAnsi="Arial" w:cs="Arial"/>
        <w:sz w:val="24"/>
        <w:u w:val="none"/>
      </w:rPr>
      <w:tab/>
    </w:r>
    <w:r w:rsidR="008E3A07">
      <w:rPr>
        <w:rFonts w:ascii="Arial" w:hAnsi="Arial" w:cs="Arial"/>
        <w:noProof/>
        <w:sz w:val="24"/>
        <w:u w:val="none"/>
      </w:rPr>
      <w:ptab w:relativeTo="margin" w:alignment="right" w:leader="none"/>
    </w:r>
    <w:r w:rsidR="00C917B2">
      <w:rPr>
        <w:rFonts w:ascii="Arial" w:hAnsi="Arial" w:cs="Arial"/>
        <w:noProof/>
        <w:sz w:val="24"/>
        <w:u w:val="none"/>
      </w:rPr>
      <w:drawing>
        <wp:inline distT="0" distB="0" distL="0" distR="0" wp14:anchorId="456A7C60" wp14:editId="21324319">
          <wp:extent cx="377825" cy="353695"/>
          <wp:effectExtent l="19050" t="0" r="3175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353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85DF7"/>
    <w:multiLevelType w:val="hybridMultilevel"/>
    <w:tmpl w:val="497A4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005"/>
    <w:rsid w:val="00050B6B"/>
    <w:rsid w:val="00072264"/>
    <w:rsid w:val="000B12C1"/>
    <w:rsid w:val="000B5CE7"/>
    <w:rsid w:val="000C015C"/>
    <w:rsid w:val="000C4005"/>
    <w:rsid w:val="00102CF5"/>
    <w:rsid w:val="00145F48"/>
    <w:rsid w:val="00163BB4"/>
    <w:rsid w:val="00166303"/>
    <w:rsid w:val="001A29A6"/>
    <w:rsid w:val="001B5D45"/>
    <w:rsid w:val="001C3A9F"/>
    <w:rsid w:val="001C42F4"/>
    <w:rsid w:val="001C47A4"/>
    <w:rsid w:val="001D4422"/>
    <w:rsid w:val="001D6CA3"/>
    <w:rsid w:val="0022007D"/>
    <w:rsid w:val="002304A6"/>
    <w:rsid w:val="0027119A"/>
    <w:rsid w:val="00271381"/>
    <w:rsid w:val="00276BD6"/>
    <w:rsid w:val="00285B13"/>
    <w:rsid w:val="002B7BD1"/>
    <w:rsid w:val="002D03E3"/>
    <w:rsid w:val="002D2E45"/>
    <w:rsid w:val="00325AF6"/>
    <w:rsid w:val="00336585"/>
    <w:rsid w:val="00352CA2"/>
    <w:rsid w:val="00363D24"/>
    <w:rsid w:val="00366C50"/>
    <w:rsid w:val="00370A15"/>
    <w:rsid w:val="0037487F"/>
    <w:rsid w:val="00375449"/>
    <w:rsid w:val="003821EC"/>
    <w:rsid w:val="0039156D"/>
    <w:rsid w:val="00405EEC"/>
    <w:rsid w:val="004234F8"/>
    <w:rsid w:val="00423F27"/>
    <w:rsid w:val="00435A7D"/>
    <w:rsid w:val="004408D6"/>
    <w:rsid w:val="00455491"/>
    <w:rsid w:val="00466F43"/>
    <w:rsid w:val="004709C5"/>
    <w:rsid w:val="004C76D6"/>
    <w:rsid w:val="004D3A4D"/>
    <w:rsid w:val="004E0835"/>
    <w:rsid w:val="004F74B1"/>
    <w:rsid w:val="0052095E"/>
    <w:rsid w:val="00522916"/>
    <w:rsid w:val="00527B85"/>
    <w:rsid w:val="00532E1B"/>
    <w:rsid w:val="005477F8"/>
    <w:rsid w:val="00552BFD"/>
    <w:rsid w:val="00580AC8"/>
    <w:rsid w:val="00583C11"/>
    <w:rsid w:val="005A2A60"/>
    <w:rsid w:val="005A32F6"/>
    <w:rsid w:val="005C0EA3"/>
    <w:rsid w:val="005D3550"/>
    <w:rsid w:val="005F19C6"/>
    <w:rsid w:val="005F59C1"/>
    <w:rsid w:val="00603B3B"/>
    <w:rsid w:val="00620B47"/>
    <w:rsid w:val="00624114"/>
    <w:rsid w:val="006712DB"/>
    <w:rsid w:val="006835B8"/>
    <w:rsid w:val="006B0A15"/>
    <w:rsid w:val="006C3DA7"/>
    <w:rsid w:val="00711599"/>
    <w:rsid w:val="00723FFB"/>
    <w:rsid w:val="00733B63"/>
    <w:rsid w:val="00741B53"/>
    <w:rsid w:val="00775641"/>
    <w:rsid w:val="007A6008"/>
    <w:rsid w:val="007B7353"/>
    <w:rsid w:val="007D37FA"/>
    <w:rsid w:val="007D7FE2"/>
    <w:rsid w:val="007F6A26"/>
    <w:rsid w:val="00835DA5"/>
    <w:rsid w:val="008610A7"/>
    <w:rsid w:val="00864F8E"/>
    <w:rsid w:val="0088412E"/>
    <w:rsid w:val="008953A9"/>
    <w:rsid w:val="008971A5"/>
    <w:rsid w:val="00897338"/>
    <w:rsid w:val="008A5339"/>
    <w:rsid w:val="008A6579"/>
    <w:rsid w:val="008C021E"/>
    <w:rsid w:val="008E26DC"/>
    <w:rsid w:val="008E3A07"/>
    <w:rsid w:val="008E6CC5"/>
    <w:rsid w:val="008E7203"/>
    <w:rsid w:val="008E7A9E"/>
    <w:rsid w:val="009031B1"/>
    <w:rsid w:val="00913589"/>
    <w:rsid w:val="00917D5C"/>
    <w:rsid w:val="009319E5"/>
    <w:rsid w:val="00934115"/>
    <w:rsid w:val="00941FDC"/>
    <w:rsid w:val="0095549D"/>
    <w:rsid w:val="00984734"/>
    <w:rsid w:val="009936FD"/>
    <w:rsid w:val="009F3CF1"/>
    <w:rsid w:val="00A21A84"/>
    <w:rsid w:val="00A33253"/>
    <w:rsid w:val="00A35EA8"/>
    <w:rsid w:val="00A57ECC"/>
    <w:rsid w:val="00A642E6"/>
    <w:rsid w:val="00A74F93"/>
    <w:rsid w:val="00A80D7C"/>
    <w:rsid w:val="00AA4311"/>
    <w:rsid w:val="00AB53E5"/>
    <w:rsid w:val="00AD336B"/>
    <w:rsid w:val="00AE7713"/>
    <w:rsid w:val="00B05566"/>
    <w:rsid w:val="00B27AFF"/>
    <w:rsid w:val="00B31217"/>
    <w:rsid w:val="00B632B8"/>
    <w:rsid w:val="00B752FD"/>
    <w:rsid w:val="00B82C16"/>
    <w:rsid w:val="00B92AAB"/>
    <w:rsid w:val="00B94DCD"/>
    <w:rsid w:val="00B951AE"/>
    <w:rsid w:val="00B95E3F"/>
    <w:rsid w:val="00BA2E8E"/>
    <w:rsid w:val="00BD5A46"/>
    <w:rsid w:val="00BF1BC8"/>
    <w:rsid w:val="00BF2118"/>
    <w:rsid w:val="00BF4932"/>
    <w:rsid w:val="00BF6B82"/>
    <w:rsid w:val="00C079F2"/>
    <w:rsid w:val="00C17505"/>
    <w:rsid w:val="00C20386"/>
    <w:rsid w:val="00C224A0"/>
    <w:rsid w:val="00C241FC"/>
    <w:rsid w:val="00C3050C"/>
    <w:rsid w:val="00C44702"/>
    <w:rsid w:val="00C46E08"/>
    <w:rsid w:val="00C52DF5"/>
    <w:rsid w:val="00C7586A"/>
    <w:rsid w:val="00C7754B"/>
    <w:rsid w:val="00C82E2E"/>
    <w:rsid w:val="00C917B2"/>
    <w:rsid w:val="00CB3494"/>
    <w:rsid w:val="00CC2AC8"/>
    <w:rsid w:val="00CC4141"/>
    <w:rsid w:val="00D0747B"/>
    <w:rsid w:val="00D10D5C"/>
    <w:rsid w:val="00D12720"/>
    <w:rsid w:val="00D16DA3"/>
    <w:rsid w:val="00D207B5"/>
    <w:rsid w:val="00D40907"/>
    <w:rsid w:val="00D528D6"/>
    <w:rsid w:val="00D90336"/>
    <w:rsid w:val="00DA4677"/>
    <w:rsid w:val="00DB0269"/>
    <w:rsid w:val="00DB747D"/>
    <w:rsid w:val="00DC5AEF"/>
    <w:rsid w:val="00DE0747"/>
    <w:rsid w:val="00DF04E0"/>
    <w:rsid w:val="00E00E7C"/>
    <w:rsid w:val="00E4463F"/>
    <w:rsid w:val="00E51FCC"/>
    <w:rsid w:val="00E72881"/>
    <w:rsid w:val="00E95E95"/>
    <w:rsid w:val="00EA4D58"/>
    <w:rsid w:val="00EA5E3E"/>
    <w:rsid w:val="00EB7674"/>
    <w:rsid w:val="00EB7B6D"/>
    <w:rsid w:val="00ED2D4C"/>
    <w:rsid w:val="00ED7BF2"/>
    <w:rsid w:val="00EE1A38"/>
    <w:rsid w:val="00EE5D81"/>
    <w:rsid w:val="00F000BC"/>
    <w:rsid w:val="00F00273"/>
    <w:rsid w:val="00F01E4B"/>
    <w:rsid w:val="00F36A3C"/>
    <w:rsid w:val="00F431D1"/>
    <w:rsid w:val="00F46736"/>
    <w:rsid w:val="00F55A59"/>
    <w:rsid w:val="00F57E4C"/>
    <w:rsid w:val="00F638BD"/>
    <w:rsid w:val="00F7785E"/>
    <w:rsid w:val="00F81532"/>
    <w:rsid w:val="00F85A8E"/>
    <w:rsid w:val="00F97C42"/>
    <w:rsid w:val="00FA3332"/>
    <w:rsid w:val="00FA47E2"/>
    <w:rsid w:val="00FB0E57"/>
    <w:rsid w:val="00FB47C8"/>
    <w:rsid w:val="00FB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050C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C3050C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C3050C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C3050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3050C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C3050C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C3050C"/>
    <w:rPr>
      <w:rFonts w:cs="Arial"/>
      <w:sz w:val="24"/>
    </w:rPr>
  </w:style>
  <w:style w:type="character" w:styleId="Hyperlink">
    <w:name w:val="Hyperlink"/>
    <w:semiHidden/>
    <w:rsid w:val="00C3050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A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A60"/>
    <w:rPr>
      <w:rFonts w:ascii="Tahoma" w:hAnsi="Tahoma" w:cs="Tahoma"/>
      <w:color w:val="000000"/>
      <w:sz w:val="16"/>
      <w:szCs w:val="16"/>
    </w:rPr>
  </w:style>
  <w:style w:type="table" w:styleId="Tabellenraster">
    <w:name w:val="Table Grid"/>
    <w:basedOn w:val="NormaleTabelle"/>
    <w:uiPriority w:val="59"/>
    <w:rsid w:val="00C07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C3AE1-9F1E-4093-AA55-268C33425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1364</Characters>
  <Application>Microsoft Office Word</Application>
  <DocSecurity>0</DocSecurity>
  <Lines>11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Baisch, Alexandra (LS)</cp:lastModifiedBy>
  <cp:revision>15</cp:revision>
  <cp:lastPrinted>2015-01-06T13:31:00Z</cp:lastPrinted>
  <dcterms:created xsi:type="dcterms:W3CDTF">2015-03-05T18:30:00Z</dcterms:created>
  <dcterms:modified xsi:type="dcterms:W3CDTF">2015-12-04T11:34:00Z</dcterms:modified>
</cp:coreProperties>
</file>